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6B1CAE" w:rsidP="00E06DDD">
      <w:pPr>
        <w:pStyle w:val="a4"/>
        <w:shd w:val="clear" w:color="auto" w:fill="FEFEFE"/>
        <w:spacing w:before="300" w:after="300"/>
        <w:ind w:firstLine="540"/>
        <w:jc w:val="both"/>
      </w:pPr>
      <w:r w:rsidRPr="006B1CAE">
        <w:rPr>
          <w:b/>
        </w:rPr>
        <w:t>15</w:t>
      </w:r>
      <w:r w:rsidR="00CE424F" w:rsidRPr="006B1CAE">
        <w:rPr>
          <w:b/>
        </w:rPr>
        <w:t xml:space="preserve"> марта 2023</w:t>
      </w:r>
      <w:r w:rsidR="00B26467" w:rsidRPr="006B1CAE">
        <w:rPr>
          <w:b/>
        </w:rPr>
        <w:t xml:space="preserve">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ED4BA5" w:rsidRDefault="00E06DDD" w:rsidP="004F2A3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06DDD">
        <w:rPr>
          <w:sz w:val="22"/>
          <w:szCs w:val="22"/>
        </w:rPr>
        <w:t xml:space="preserve"> </w:t>
      </w:r>
      <w:r w:rsidR="004F2A30">
        <w:t>Условия аукциона на право заключения договора арен</w:t>
      </w:r>
      <w:r w:rsidR="00ED4BA5">
        <w:t>ды земельного участка утвержден</w:t>
      </w:r>
      <w:r w:rsidR="004F2A30">
        <w:t xml:space="preserve"> приказ</w:t>
      </w:r>
      <w:r w:rsidR="00ED4BA5">
        <w:t>ом</w:t>
      </w:r>
      <w:r w:rsidR="004F2A30">
        <w:t xml:space="preserve"> Министерства земельных и имущественных отношений Республики Башкортостан Управление по работе с территориальными отделами и взаимодействию с органами местного самоуправления </w:t>
      </w:r>
      <w:r w:rsidR="00CE424F" w:rsidRPr="00CE424F">
        <w:t xml:space="preserve">Отдел по Аургазинскому району от </w:t>
      </w:r>
      <w:r w:rsidR="006B1CAE" w:rsidRPr="006B1CAE">
        <w:rPr>
          <w:bCs/>
        </w:rPr>
        <w:t>03.02.202</w:t>
      </w:r>
      <w:r w:rsidR="00F12FCF">
        <w:rPr>
          <w:bCs/>
        </w:rPr>
        <w:t>3</w:t>
      </w:r>
      <w:r w:rsidR="006B1CAE" w:rsidRPr="006B1CAE">
        <w:rPr>
          <w:bCs/>
        </w:rPr>
        <w:t xml:space="preserve"> № </w:t>
      </w:r>
      <w:r w:rsidR="00ED4BA5">
        <w:rPr>
          <w:bCs/>
        </w:rPr>
        <w:t>№ М04ТО-05-6-П-26.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Порядок проведения аукциона – путем пошагового объявления цены участникам аукциона.               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Предмет торгов: земельный участок (право заключения договора аренды земельного участка). </w:t>
      </w:r>
    </w:p>
    <w:p w:rsidR="00B322A6" w:rsidRPr="001B1C01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Начало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6B1CAE">
        <w:rPr>
          <w:b/>
        </w:rPr>
        <w:t>10</w:t>
      </w:r>
      <w:r w:rsidRPr="001B1C01">
        <w:rPr>
          <w:b/>
        </w:rPr>
        <w:t xml:space="preserve">» </w:t>
      </w:r>
      <w:r w:rsidR="006B1CAE">
        <w:rPr>
          <w:b/>
        </w:rPr>
        <w:t xml:space="preserve">февраля </w:t>
      </w:r>
      <w:r w:rsidRPr="001B1C01">
        <w:rPr>
          <w:b/>
        </w:rPr>
        <w:t>202</w:t>
      </w:r>
      <w:r w:rsidR="00CE424F"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B322A6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Окончание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6B1CAE">
        <w:rPr>
          <w:b/>
        </w:rPr>
        <w:t>10</w:t>
      </w:r>
      <w:r w:rsidRPr="001B1C01">
        <w:rPr>
          <w:b/>
        </w:rPr>
        <w:t xml:space="preserve">» </w:t>
      </w:r>
      <w:r w:rsidR="006B1CAE">
        <w:rPr>
          <w:b/>
        </w:rPr>
        <w:t>марта</w:t>
      </w:r>
      <w:r w:rsidR="00CE424F">
        <w:rPr>
          <w:b/>
        </w:rPr>
        <w:t xml:space="preserve"> </w:t>
      </w:r>
      <w:r w:rsidRPr="001B1C01">
        <w:rPr>
          <w:b/>
        </w:rPr>
        <w:t>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</w:t>
      </w:r>
    </w:p>
    <w:p w:rsidR="00F12FCF" w:rsidRPr="001B1C01" w:rsidRDefault="00F12FCF" w:rsidP="00B322A6">
      <w:pPr>
        <w:autoSpaceDE w:val="0"/>
        <w:autoSpaceDN w:val="0"/>
        <w:adjustRightInd w:val="0"/>
        <w:ind w:firstLine="567"/>
        <w:jc w:val="both"/>
        <w:outlineLvl w:val="1"/>
      </w:pPr>
    </w:p>
    <w:p w:rsidR="004F2A30" w:rsidRDefault="00F12FCF" w:rsidP="004F2A30">
      <w:pPr>
        <w:autoSpaceDE w:val="0"/>
        <w:autoSpaceDN w:val="0"/>
        <w:adjustRightInd w:val="0"/>
        <w:ind w:firstLine="567"/>
        <w:jc w:val="both"/>
        <w:outlineLvl w:val="1"/>
        <w:rPr>
          <w:color w:val="101010"/>
        </w:rPr>
      </w:pPr>
      <w:proofErr w:type="gramStart"/>
      <w:r w:rsidRPr="0024250E">
        <w:rPr>
          <w:color w:val="101010"/>
        </w:rPr>
        <w:t xml:space="preserve">В соответствии с п.10 ст.39.11 ЗК РФ ограничен круг лиц, которые могут подать заявку на участие в аукционе по </w:t>
      </w:r>
      <w:r>
        <w:rPr>
          <w:color w:val="101010"/>
        </w:rPr>
        <w:t>ло</w:t>
      </w:r>
      <w:r w:rsidR="00ED4BA5">
        <w:rPr>
          <w:color w:val="101010"/>
        </w:rPr>
        <w:t>ту</w:t>
      </w:r>
      <w:bookmarkStart w:id="0" w:name="_GoBack"/>
      <w:bookmarkEnd w:id="0"/>
      <w:r>
        <w:rPr>
          <w:color w:val="101010"/>
        </w:rPr>
        <w:t xml:space="preserve"> </w:t>
      </w:r>
      <w:r w:rsidR="00ED4BA5">
        <w:rPr>
          <w:color w:val="101010"/>
        </w:rPr>
        <w:t xml:space="preserve">№ 3 </w:t>
      </w:r>
      <w:r w:rsidRPr="0024250E">
        <w:rPr>
          <w:color w:val="101010"/>
        </w:rPr>
        <w:t>(участниками аукциона,</w:t>
      </w:r>
      <w:r w:rsidRPr="0024250E">
        <w:t xml:space="preserve"> </w:t>
      </w:r>
      <w:r w:rsidRPr="0024250E">
        <w:rPr>
          <w:color w:val="101010"/>
        </w:rPr>
        <w:t>проводимого в случае, предусмотренном пунктом 7 статьи 39.18 Земельного Кодекса РФ,</w:t>
      </w:r>
      <w:r w:rsidRPr="0024250E">
        <w:t xml:space="preserve"> </w:t>
      </w:r>
      <w:r w:rsidRPr="0024250E">
        <w:rPr>
          <w:color w:val="101010"/>
        </w:rPr>
        <w:t>могут являться только граждане и крестьянские (фермерские) хозяйства</w:t>
      </w:r>
      <w:r>
        <w:rPr>
          <w:color w:val="101010"/>
        </w:rPr>
        <w:t>.</w:t>
      </w:r>
      <w:proofErr w:type="gramEnd"/>
    </w:p>
    <w:p w:rsidR="00F3029A" w:rsidRDefault="00F3029A" w:rsidP="002A10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CD0" w:rsidRDefault="00F3029A" w:rsidP="00722C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r w:rsidR="00722CD0" w:rsidRPr="00722CD0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02:05:021203:1, категория земель сельскохозяйственного назначения, площадью 80001 </w:t>
      </w:r>
      <w:proofErr w:type="spellStart"/>
      <w:r w:rsidR="00722CD0" w:rsidRPr="00722CD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722CD0" w:rsidRPr="00722CD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22CD0" w:rsidRPr="00722CD0">
        <w:rPr>
          <w:rFonts w:ascii="Times New Roman" w:hAnsi="Times New Roman" w:cs="Times New Roman"/>
          <w:sz w:val="24"/>
          <w:szCs w:val="24"/>
        </w:rPr>
        <w:t xml:space="preserve">,  местоположение: РБ, Аургазинский р-н, с/с. </w:t>
      </w:r>
      <w:proofErr w:type="spellStart"/>
      <w:r w:rsidR="00722CD0" w:rsidRPr="00722CD0"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="00722CD0" w:rsidRPr="00722CD0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для сельскохозяйственного производства. </w:t>
      </w:r>
    </w:p>
    <w:p w:rsidR="00722CD0" w:rsidRDefault="00722CD0" w:rsidP="00722C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D0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722CD0" w:rsidRDefault="00722CD0" w:rsidP="00722C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D0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аукциона: 5976 (пять тысяч девятьсот семьдесят шесть) рублей. </w:t>
      </w:r>
    </w:p>
    <w:p w:rsidR="00722CD0" w:rsidRDefault="00722CD0" w:rsidP="00722C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D0">
        <w:rPr>
          <w:rFonts w:ascii="Times New Roman" w:hAnsi="Times New Roman" w:cs="Times New Roman"/>
          <w:sz w:val="24"/>
          <w:szCs w:val="24"/>
        </w:rPr>
        <w:t xml:space="preserve">Шаг аукциона: 179 (сто семьдесят девять) рублей. </w:t>
      </w:r>
    </w:p>
    <w:p w:rsidR="004F2A30" w:rsidRPr="00722CD0" w:rsidRDefault="00722CD0" w:rsidP="00722C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22CD0">
        <w:rPr>
          <w:rFonts w:ascii="Times New Roman" w:hAnsi="Times New Roman" w:cs="Times New Roman"/>
          <w:sz w:val="24"/>
          <w:szCs w:val="24"/>
        </w:rPr>
        <w:t>Размер задатка составляет: 2988 (две тысячи девятьсот восемьдесят восемь) рублей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F3029A" w:rsidRPr="00CE424F" w:rsidTr="00333B2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CE424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E424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CE424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E424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722CD0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CD0">
              <w:t xml:space="preserve">Земельный участок свободен от прав третьих лиц </w:t>
            </w:r>
          </w:p>
        </w:tc>
      </w:tr>
      <w:tr w:rsidR="00722CD0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722CD0">
              <w:rPr>
                <w:color w:val="000000" w:themeColor="text1"/>
              </w:rPr>
              <w:t>Согласно выписки</w:t>
            </w:r>
            <w:proofErr w:type="gramEnd"/>
            <w:r w:rsidRPr="00722CD0">
              <w:rPr>
                <w:color w:val="000000" w:themeColor="text1"/>
              </w:rPr>
              <w:t xml:space="preserve"> из ЕГРН сведения об ограничения использования земельного участка отсутствует.</w:t>
            </w:r>
          </w:p>
        </w:tc>
      </w:tr>
      <w:tr w:rsidR="00722CD0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suppressAutoHyphens/>
              <w:autoSpaceDE w:val="0"/>
              <w:jc w:val="both"/>
            </w:pPr>
            <w:r w:rsidRPr="00722CD0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D0" w:rsidRPr="00722CD0" w:rsidRDefault="00722CD0" w:rsidP="00722C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CD0">
              <w:t>Использовать земельный у</w:t>
            </w:r>
            <w:r>
              <w:t xml:space="preserve">часток </w:t>
            </w:r>
            <w:r w:rsidRPr="00722CD0">
              <w:t>в соответствии с разрешенным видом использования земельного участка (без права строительства на нем зданий и сооружений)</w:t>
            </w:r>
          </w:p>
        </w:tc>
      </w:tr>
      <w:tr w:rsidR="00722CD0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722CD0">
              <w:rPr>
                <w:rFonts w:eastAsiaTheme="minorHAnsi"/>
              </w:rPr>
              <w:t xml:space="preserve"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</w:t>
            </w:r>
            <w:proofErr w:type="gramStart"/>
            <w:r w:rsidRPr="00722CD0">
              <w:rPr>
                <w:rFonts w:eastAsiaTheme="minorHAnsi"/>
              </w:rPr>
              <w:t>Согласно письма</w:t>
            </w:r>
            <w:proofErr w:type="gramEnd"/>
            <w:r w:rsidRPr="00722CD0">
              <w:rPr>
                <w:rFonts w:eastAsiaTheme="minorHAnsi"/>
              </w:rPr>
              <w:t xml:space="preserve"> Администрации МР Аургазинский р-н № 910 от 20.12.2022.</w:t>
            </w:r>
          </w:p>
        </w:tc>
      </w:tr>
      <w:tr w:rsidR="00722CD0" w:rsidRPr="00CE424F" w:rsidTr="00333B2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CD0">
              <w:t xml:space="preserve">Технические условия подключения </w:t>
            </w:r>
            <w:r w:rsidRPr="00722CD0">
              <w:lastRenderedPageBreak/>
              <w:t xml:space="preserve">(присоединения) объекта капитального строительства к сетям </w:t>
            </w:r>
          </w:p>
          <w:p w:rsidR="00722CD0" w:rsidRPr="00722CD0" w:rsidRDefault="00722CD0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722CD0">
              <w:t>инженерно-технического обеспечения**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D0" w:rsidRPr="00722CD0" w:rsidRDefault="00722CD0" w:rsidP="004401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Газоснабжение: возможно от ГРС «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Болотино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./час; </w:t>
            </w:r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максим</w:t>
            </w:r>
            <w:proofErr w:type="gram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722CD0" w:rsidRPr="00722CD0" w:rsidRDefault="00722CD0" w:rsidP="0044011E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110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Ишлы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</w:t>
            </w:r>
            <w:proofErr w:type="gram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действующей редакции). Отпуск мощности в объеме --- кВт по </w:t>
            </w:r>
            <w:r w:rsidRPr="00722CD0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722CD0" w:rsidRPr="00722CD0" w:rsidRDefault="00722CD0" w:rsidP="0044011E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722CD0">
              <w:t xml:space="preserve"> </w:t>
            </w:r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не представляется возможной, в связи с отсутствием действующих водопроводных сетей Аургазинского группового водопровода на территории </w:t>
            </w:r>
            <w:proofErr w:type="spellStart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Тукаевского</w:t>
            </w:r>
            <w:proofErr w:type="spellEnd"/>
            <w:r w:rsidRPr="00722CD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сельсовета.</w:t>
            </w:r>
          </w:p>
          <w:p w:rsidR="00722CD0" w:rsidRPr="00722CD0" w:rsidRDefault="00722CD0" w:rsidP="0044011E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722CD0">
              <w:rPr>
                <w:color w:val="000000" w:themeColor="text1"/>
                <w:lang w:eastAsia="ar-SA"/>
              </w:rPr>
              <w:t xml:space="preserve">Теплоснабжение: отсутствует техническая возможность на подключение к сетям теплоснабжения на территории сельского поселения </w:t>
            </w:r>
            <w:proofErr w:type="spellStart"/>
            <w:r w:rsidRPr="00722CD0">
              <w:rPr>
                <w:color w:val="000000" w:themeColor="text1"/>
                <w:lang w:eastAsia="ar-SA"/>
              </w:rPr>
              <w:t>Тукаевский</w:t>
            </w:r>
            <w:proofErr w:type="spellEnd"/>
            <w:r w:rsidRPr="00722CD0">
              <w:rPr>
                <w:color w:val="000000" w:themeColor="text1"/>
                <w:lang w:eastAsia="ar-SA"/>
              </w:rPr>
              <w:t xml:space="preserve"> сельсовет МР Аургазинский район РБ.</w:t>
            </w:r>
          </w:p>
        </w:tc>
      </w:tr>
    </w:tbl>
    <w:p w:rsidR="003E035F" w:rsidRPr="00CE424F" w:rsidRDefault="003E035F" w:rsidP="002A10B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D13" w:rsidRPr="004A0EEE" w:rsidRDefault="00EF5234" w:rsidP="00CE424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D13"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3E035F">
        <w:rPr>
          <w:rFonts w:ascii="Times New Roman" w:hAnsi="Times New Roman" w:cs="Times New Roman"/>
          <w:b/>
          <w:sz w:val="24"/>
          <w:szCs w:val="24"/>
        </w:rPr>
        <w:t>13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424F">
        <w:rPr>
          <w:rFonts w:ascii="Times New Roman" w:hAnsi="Times New Roman" w:cs="Times New Roman"/>
          <w:b/>
          <w:sz w:val="24"/>
          <w:szCs w:val="24"/>
        </w:rPr>
        <w:t>марта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2A30">
        <w:rPr>
          <w:rFonts w:ascii="Times New Roman" w:hAnsi="Times New Roman" w:cs="Times New Roman"/>
          <w:b/>
          <w:sz w:val="24"/>
          <w:szCs w:val="24"/>
        </w:rPr>
        <w:t>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E035F">
        <w:rPr>
          <w:rFonts w:ascii="Times New Roman" w:hAnsi="Times New Roman" w:cs="Times New Roman"/>
          <w:bCs/>
          <w:sz w:val="24"/>
          <w:szCs w:val="24"/>
        </w:rPr>
        <w:t>15</w:t>
      </w:r>
      <w:r w:rsidR="00CE424F">
        <w:rPr>
          <w:rFonts w:ascii="Times New Roman" w:hAnsi="Times New Roman" w:cs="Times New Roman"/>
          <w:bCs/>
          <w:sz w:val="24"/>
          <w:szCs w:val="24"/>
        </w:rPr>
        <w:t>.03.</w:t>
      </w:r>
      <w:r w:rsidR="004F2A30">
        <w:rPr>
          <w:rFonts w:ascii="Times New Roman" w:hAnsi="Times New Roman" w:cs="Times New Roman"/>
          <w:bCs/>
          <w:sz w:val="24"/>
          <w:szCs w:val="24"/>
        </w:rPr>
        <w:t>2023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3E035F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3E035F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5B3574" w:rsidRPr="004F2A30" w:rsidRDefault="00753283" w:rsidP="004F2A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35F">
        <w:rPr>
          <w:rFonts w:ascii="Times New Roman" w:hAnsi="Times New Roman" w:cs="Times New Roman"/>
          <w:b/>
          <w:sz w:val="24"/>
          <w:szCs w:val="24"/>
        </w:rPr>
        <w:t>15</w:t>
      </w:r>
      <w:r w:rsidR="00CE424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 xml:space="preserve">аукциона заключается по </w:t>
      </w:r>
      <w:proofErr w:type="gramStart"/>
      <w:r w:rsidR="00753283">
        <w:t>истечении</w:t>
      </w:r>
      <w:proofErr w:type="gramEnd"/>
      <w:r w:rsidR="00753283">
        <w:t xml:space="preserve">  10 дней  со дня размещения  информации о результатах торгов на официальном сайте. </w:t>
      </w:r>
    </w:p>
    <w:p w:rsidR="003E035F" w:rsidRDefault="00D94030" w:rsidP="003E035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  <w:r w:rsidR="003E035F">
        <w:t xml:space="preserve"> </w:t>
      </w:r>
    </w:p>
    <w:p w:rsidR="003E035F" w:rsidRDefault="003E035F" w:rsidP="003E035F">
      <w:pPr>
        <w:autoSpaceDE w:val="0"/>
        <w:autoSpaceDN w:val="0"/>
        <w:adjustRightInd w:val="0"/>
        <w:spacing w:line="276" w:lineRule="auto"/>
        <w:ind w:firstLine="540"/>
        <w:jc w:val="both"/>
        <w:rPr>
          <w:shd w:val="clear" w:color="auto" w:fill="FFFFFF"/>
        </w:rPr>
      </w:pPr>
      <w:r w:rsidRPr="003E035F">
        <w:rPr>
          <w:shd w:val="clear" w:color="auto" w:fill="FFFFFF"/>
        </w:rPr>
        <w:t>Организатор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вправе отказаться от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 xml:space="preserve"> не </w:t>
      </w:r>
      <w:proofErr w:type="gramStart"/>
      <w:r w:rsidRPr="003E035F">
        <w:rPr>
          <w:shd w:val="clear" w:color="auto" w:fill="FFFFFF"/>
        </w:rPr>
        <w:t>позднее</w:t>
      </w:r>
      <w:proofErr w:type="gramEnd"/>
      <w:r w:rsidRPr="003E035F">
        <w:rPr>
          <w:shd w:val="clear" w:color="auto" w:fill="FFFFFF"/>
        </w:rPr>
        <w:t xml:space="preserve"> чем за </w:t>
      </w:r>
      <w:r>
        <w:rPr>
          <w:shd w:val="clear" w:color="auto" w:fill="FFFFFF"/>
        </w:rPr>
        <w:t>15 дней</w:t>
      </w:r>
      <w:r w:rsidRPr="003E035F">
        <w:rPr>
          <w:shd w:val="clear" w:color="auto" w:fill="FFFFFF"/>
        </w:rPr>
        <w:t xml:space="preserve"> до дня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.</w:t>
      </w:r>
    </w:p>
    <w:p w:rsidR="00243778" w:rsidRPr="003E035F" w:rsidRDefault="003E035F" w:rsidP="003E035F">
      <w:pPr>
        <w:autoSpaceDE w:val="0"/>
        <w:autoSpaceDN w:val="0"/>
        <w:adjustRightInd w:val="0"/>
        <w:spacing w:line="276" w:lineRule="auto"/>
        <w:jc w:val="both"/>
      </w:pPr>
      <w:r w:rsidRPr="003E035F">
        <w:rPr>
          <w:shd w:val="clear" w:color="auto" w:fill="FFFFFF"/>
        </w:rPr>
        <w:t>Извещение </w:t>
      </w:r>
      <w:r w:rsidRPr="003E035F">
        <w:rPr>
          <w:bCs/>
          <w:shd w:val="clear" w:color="auto" w:fill="FFFFFF"/>
        </w:rPr>
        <w:t>об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отказе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в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проведен</w:t>
      </w:r>
      <w:proofErr w:type="gramStart"/>
      <w:r w:rsidRPr="003E035F">
        <w:rPr>
          <w:bCs/>
          <w:shd w:val="clear" w:color="auto" w:fill="FFFFFF"/>
        </w:rPr>
        <w:t>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</w:t>
      </w:r>
      <w:proofErr w:type="gramEnd"/>
      <w:r w:rsidRPr="003E035F">
        <w:rPr>
          <w:bCs/>
          <w:shd w:val="clear" w:color="auto" w:fill="FFFFFF"/>
        </w:rPr>
        <w:t>кциона</w:t>
      </w:r>
      <w:r>
        <w:rPr>
          <w:shd w:val="clear" w:color="auto" w:fill="FFFFFF"/>
        </w:rPr>
        <w:t xml:space="preserve"> опубликовывается </w:t>
      </w:r>
      <w:r w:rsidRPr="003E035F">
        <w:rPr>
          <w:shd w:val="clear" w:color="auto" w:fill="FFFFFF"/>
        </w:rPr>
        <w:t>организатором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 течение трех дней в периодических печатных изданиях, в которых было опубликовано извещение о </w:t>
      </w:r>
      <w:r w:rsidRPr="003E035F">
        <w:rPr>
          <w:bCs/>
          <w:shd w:val="clear" w:color="auto" w:fill="FFFFFF"/>
        </w:rPr>
        <w:t>проведении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>
        <w:rPr>
          <w:bCs/>
          <w:shd w:val="clear" w:color="auto" w:fill="FFFFFF"/>
        </w:rPr>
        <w:t>.</w:t>
      </w:r>
    </w:p>
    <w:sectPr w:rsidR="00243778" w:rsidRPr="003E035F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21" w:rsidRDefault="00DA4B21" w:rsidP="0006069B">
      <w:r>
        <w:separator/>
      </w:r>
    </w:p>
  </w:endnote>
  <w:endnote w:type="continuationSeparator" w:id="0">
    <w:p w:rsidR="00DA4B21" w:rsidRDefault="00DA4B21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21" w:rsidRDefault="00DA4B21" w:rsidP="0006069B">
      <w:r>
        <w:separator/>
      </w:r>
    </w:p>
  </w:footnote>
  <w:footnote w:type="continuationSeparator" w:id="0">
    <w:p w:rsidR="00DA4B21" w:rsidRDefault="00DA4B21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413E9"/>
    <w:rsid w:val="0006069B"/>
    <w:rsid w:val="00076B80"/>
    <w:rsid w:val="000F0E50"/>
    <w:rsid w:val="0010239E"/>
    <w:rsid w:val="00130BE3"/>
    <w:rsid w:val="0015012F"/>
    <w:rsid w:val="00195536"/>
    <w:rsid w:val="0024250E"/>
    <w:rsid w:val="00243778"/>
    <w:rsid w:val="002A10B0"/>
    <w:rsid w:val="0034611D"/>
    <w:rsid w:val="003E035F"/>
    <w:rsid w:val="00413DA4"/>
    <w:rsid w:val="004143CF"/>
    <w:rsid w:val="0049072D"/>
    <w:rsid w:val="004A0EEE"/>
    <w:rsid w:val="004A2F8C"/>
    <w:rsid w:val="004C423C"/>
    <w:rsid w:val="004C5CA1"/>
    <w:rsid w:val="004F2A30"/>
    <w:rsid w:val="005206AE"/>
    <w:rsid w:val="00520941"/>
    <w:rsid w:val="00533EB5"/>
    <w:rsid w:val="00585511"/>
    <w:rsid w:val="005A4FDF"/>
    <w:rsid w:val="005B3574"/>
    <w:rsid w:val="005C2682"/>
    <w:rsid w:val="00625ECD"/>
    <w:rsid w:val="00675622"/>
    <w:rsid w:val="0069317D"/>
    <w:rsid w:val="006B1CAE"/>
    <w:rsid w:val="006D5D8C"/>
    <w:rsid w:val="006E1DEA"/>
    <w:rsid w:val="006E4DD2"/>
    <w:rsid w:val="00700BD4"/>
    <w:rsid w:val="00722CD0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A03C8"/>
    <w:rsid w:val="009C7EE9"/>
    <w:rsid w:val="009D4BB5"/>
    <w:rsid w:val="00A0577B"/>
    <w:rsid w:val="00A13FAA"/>
    <w:rsid w:val="00A33831"/>
    <w:rsid w:val="00AE1FA9"/>
    <w:rsid w:val="00AF3BB3"/>
    <w:rsid w:val="00B03277"/>
    <w:rsid w:val="00B26467"/>
    <w:rsid w:val="00B322A6"/>
    <w:rsid w:val="00BA0447"/>
    <w:rsid w:val="00BC14EF"/>
    <w:rsid w:val="00C05237"/>
    <w:rsid w:val="00C122FF"/>
    <w:rsid w:val="00C23E12"/>
    <w:rsid w:val="00C6042B"/>
    <w:rsid w:val="00C7510F"/>
    <w:rsid w:val="00CB1D5C"/>
    <w:rsid w:val="00CB39FA"/>
    <w:rsid w:val="00CB534F"/>
    <w:rsid w:val="00CD0D13"/>
    <w:rsid w:val="00CE424F"/>
    <w:rsid w:val="00D317E4"/>
    <w:rsid w:val="00D41EDA"/>
    <w:rsid w:val="00D94030"/>
    <w:rsid w:val="00DA4B21"/>
    <w:rsid w:val="00DE31CA"/>
    <w:rsid w:val="00DF2A81"/>
    <w:rsid w:val="00E06DDD"/>
    <w:rsid w:val="00E63934"/>
    <w:rsid w:val="00E71DE6"/>
    <w:rsid w:val="00E8642A"/>
    <w:rsid w:val="00E8673C"/>
    <w:rsid w:val="00E94508"/>
    <w:rsid w:val="00ED4BA5"/>
    <w:rsid w:val="00EF5234"/>
    <w:rsid w:val="00F12FCF"/>
    <w:rsid w:val="00F23DCC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8950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4</cp:revision>
  <cp:lastPrinted>2021-10-13T07:43:00Z</cp:lastPrinted>
  <dcterms:created xsi:type="dcterms:W3CDTF">2023-02-10T06:34:00Z</dcterms:created>
  <dcterms:modified xsi:type="dcterms:W3CDTF">2023-02-10T06:37:00Z</dcterms:modified>
</cp:coreProperties>
</file>