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D4" w:rsidRPr="009A64D4" w:rsidRDefault="009A64D4" w:rsidP="009A6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pPr w:leftFromText="180" w:rightFromText="180" w:bottomFromText="200" w:vertAnchor="text" w:horzAnchor="margin" w:tblpXSpec="center" w:tblpY="182"/>
        <w:tblW w:w="10032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7"/>
        <w:gridCol w:w="1549"/>
        <w:gridCol w:w="4366"/>
      </w:tblGrid>
      <w:tr w:rsidR="009A64D4" w:rsidRPr="009A64D4" w:rsidTr="00ED72AE">
        <w:trPr>
          <w:trHeight w:val="344"/>
        </w:trPr>
        <w:tc>
          <w:tcPr>
            <w:tcW w:w="4117" w:type="dxa"/>
          </w:tcPr>
          <w:p w:rsidR="009A64D4" w:rsidRPr="00D7086D" w:rsidRDefault="009A64D4" w:rsidP="00ED72A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0"/>
              </w:rPr>
              <w:t>БАШ</w:t>
            </w:r>
            <w:proofErr w:type="gramStart"/>
            <w:r w:rsidRPr="00D7086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K</w:t>
            </w:r>
            <w:proofErr w:type="gramEnd"/>
            <w:r w:rsidRPr="00D7086D">
              <w:rPr>
                <w:rFonts w:ascii="Times New Roman" w:eastAsia="Times New Roman" w:hAnsi="Times New Roman" w:cs="Times New Roman"/>
                <w:sz w:val="28"/>
                <w:szCs w:val="20"/>
              </w:rPr>
              <w:t>ОРТОСТАН  РЕСПУБЛИКА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H</w:t>
            </w:r>
            <w:r w:rsidRPr="00D7086D">
              <w:rPr>
                <w:rFonts w:ascii="Times New Roman" w:eastAsia="Times New Roman" w:hAnsi="Times New Roman" w:cs="Times New Roman"/>
                <w:sz w:val="28"/>
                <w:szCs w:val="20"/>
              </w:rPr>
              <w:t>Ы</w:t>
            </w:r>
          </w:p>
          <w:p w:rsidR="009A64D4" w:rsidRPr="00D7086D" w:rsidRDefault="009A64D4" w:rsidP="00ED72A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D7086D">
              <w:rPr>
                <w:rFonts w:ascii="Times New Roman" w:eastAsia="Times New Roman" w:hAnsi="Times New Roman" w:cs="Times New Roman"/>
                <w:sz w:val="24"/>
                <w:szCs w:val="20"/>
              </w:rPr>
              <w:t>Ауыргазы</w:t>
            </w:r>
            <w:proofErr w:type="spellEnd"/>
            <w:r w:rsidRPr="00D7086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районы </w:t>
            </w:r>
            <w:proofErr w:type="spellStart"/>
            <w:r w:rsidRPr="00D7086D">
              <w:rPr>
                <w:rFonts w:ascii="Times New Roman" w:eastAsia="Times New Roman" w:hAnsi="Times New Roman" w:cs="Times New Roman"/>
                <w:sz w:val="24"/>
                <w:szCs w:val="20"/>
              </w:rPr>
              <w:t>муниципаль</w:t>
            </w:r>
            <w:proofErr w:type="spellEnd"/>
            <w:r w:rsidRPr="00D7086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D7086D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районыны</w:t>
            </w:r>
            <w:proofErr w:type="spellEnd"/>
            <w:r w:rsidRPr="00D7086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n</w:t>
            </w:r>
            <w:proofErr w:type="gramStart"/>
            <w:r w:rsidRPr="00D7086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D7086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</w:t>
            </w:r>
            <w:proofErr w:type="gramEnd"/>
            <w:r w:rsidRPr="00D7086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укай </w:t>
            </w:r>
            <w:proofErr w:type="spellStart"/>
            <w:r w:rsidRPr="00D7086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ауыл</w:t>
            </w:r>
            <w:proofErr w:type="spellEnd"/>
            <w:r w:rsidRPr="00D7086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советы</w:t>
            </w:r>
            <w:r w:rsidRPr="00D7086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9A64D4" w:rsidRPr="00D7086D" w:rsidRDefault="009A64D4" w:rsidP="00ED72A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D7086D">
              <w:rPr>
                <w:rFonts w:ascii="Times New Roman" w:eastAsia="Times New Roman" w:hAnsi="Times New Roman" w:cs="Times New Roman"/>
                <w:sz w:val="24"/>
                <w:szCs w:val="20"/>
              </w:rPr>
              <w:t>ауыл</w:t>
            </w:r>
            <w:proofErr w:type="spellEnd"/>
            <w:r w:rsidRPr="00D7086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D7086D">
              <w:rPr>
                <w:rFonts w:ascii="Times New Roman" w:eastAsia="Times New Roman" w:hAnsi="Times New Roman" w:cs="Times New Roman"/>
                <w:sz w:val="24"/>
                <w:szCs w:val="20"/>
              </w:rPr>
              <w:t>билэмэ</w:t>
            </w:r>
            <w:proofErr w:type="spellEnd"/>
            <w:proofErr w:type="gramStart"/>
            <w:r w:rsidRPr="00D7086D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h</w:t>
            </w:r>
            <w:proofErr w:type="gramEnd"/>
            <w:r w:rsidRPr="00D7086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 </w:t>
            </w:r>
            <w:proofErr w:type="spellStart"/>
            <w:r w:rsidRPr="00D7086D">
              <w:rPr>
                <w:rFonts w:ascii="Times New Roman" w:eastAsia="Times New Roman" w:hAnsi="Times New Roman" w:cs="Times New Roman"/>
                <w:sz w:val="24"/>
                <w:szCs w:val="20"/>
              </w:rPr>
              <w:t>Хакимиэте</w:t>
            </w:r>
            <w:proofErr w:type="spellEnd"/>
          </w:p>
          <w:p w:rsidR="009A64D4" w:rsidRPr="00D7086D" w:rsidRDefault="009A64D4" w:rsidP="00ED72AE">
            <w:pPr>
              <w:tabs>
                <w:tab w:val="left" w:pos="2475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453489, </w:t>
            </w:r>
            <w:proofErr w:type="spellStart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>Ауыргазы</w:t>
            </w:r>
            <w:proofErr w:type="spellEnd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районы,  Тукай </w:t>
            </w:r>
            <w:proofErr w:type="spellStart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9A64D4" w:rsidRPr="00D7086D" w:rsidRDefault="009A64D4" w:rsidP="00ED72A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>Я.Чанышев</w:t>
            </w:r>
            <w:proofErr w:type="spellEnd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>, 32    тел. 8(34745)2-47-24</w:t>
            </w:r>
          </w:p>
          <w:p w:rsidR="009A64D4" w:rsidRPr="00D7086D" w:rsidRDefault="009A64D4" w:rsidP="00ED72A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cel</w:t>
            </w:r>
            <w:proofErr w:type="spellEnd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pos</w:t>
            </w:r>
            <w:proofErr w:type="spellEnd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>18@</w:t>
            </w:r>
            <w:proofErr w:type="spellStart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4D4" w:rsidRPr="00D7086D" w:rsidRDefault="009A64D4" w:rsidP="00ED72A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366" w:type="dxa"/>
          </w:tcPr>
          <w:p w:rsidR="009A64D4" w:rsidRPr="00D7086D" w:rsidRDefault="009A64D4" w:rsidP="00ED72A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7086D">
              <w:rPr>
                <w:rFonts w:ascii="Times New Roman" w:eastAsia="Times New Roman" w:hAnsi="Times New Roman" w:cs="Times New Roman"/>
                <w:sz w:val="28"/>
                <w:szCs w:val="20"/>
              </w:rPr>
              <w:t>РЕСПУБЛИКА БАШКОРТОСТАН</w:t>
            </w:r>
          </w:p>
          <w:p w:rsidR="009A64D4" w:rsidRPr="00D7086D" w:rsidRDefault="009A64D4" w:rsidP="00ED72A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0"/>
              </w:rPr>
            </w:pPr>
            <w:r w:rsidRPr="00D7086D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Администрация сельского поселения </w:t>
            </w:r>
            <w:r w:rsidRPr="00D7086D">
              <w:rPr>
                <w:rFonts w:ascii="Times New Roman" w:eastAsia="Times New Roman" w:hAnsi="Times New Roman" w:cs="Times New Roman"/>
                <w:b/>
                <w:sz w:val="23"/>
                <w:szCs w:val="20"/>
              </w:rPr>
              <w:t>Тукаевский сельсовет</w:t>
            </w:r>
            <w:r w:rsidRPr="00D7086D">
              <w:rPr>
                <w:rFonts w:ascii="Times New Roman" w:eastAsia="Times New Roman" w:hAnsi="Times New Roman" w:cs="Times New Roman"/>
                <w:sz w:val="23"/>
                <w:szCs w:val="20"/>
              </w:rPr>
              <w:t xml:space="preserve"> муниципального района Аургазинский район</w:t>
            </w:r>
          </w:p>
          <w:p w:rsidR="009A64D4" w:rsidRPr="00D7086D" w:rsidRDefault="009A64D4" w:rsidP="00ED72AE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453489, Аургазинский район, </w:t>
            </w:r>
            <w:proofErr w:type="spellStart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>укаево</w:t>
            </w:r>
            <w:proofErr w:type="spellEnd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9A64D4" w:rsidRPr="00D7086D" w:rsidRDefault="009A64D4" w:rsidP="00ED72AE">
            <w:pPr>
              <w:tabs>
                <w:tab w:val="center" w:pos="2089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>ул.Я.Чанышева</w:t>
            </w:r>
            <w:proofErr w:type="spellEnd"/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</w:rPr>
              <w:t>, 32    тел. 8(34745)2-47-24</w:t>
            </w:r>
          </w:p>
          <w:p w:rsidR="009A64D4" w:rsidRPr="00D7086D" w:rsidRDefault="009A64D4" w:rsidP="00ED72AE">
            <w:pPr>
              <w:tabs>
                <w:tab w:val="center" w:pos="2089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en-US"/>
              </w:rPr>
            </w:pPr>
            <w:r w:rsidRPr="00D7086D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E-mail: cel-pos18@ufamts.ru</w:t>
            </w:r>
          </w:p>
        </w:tc>
      </w:tr>
    </w:tbl>
    <w:p w:rsidR="009A64D4" w:rsidRPr="009A64D4" w:rsidRDefault="009A64D4" w:rsidP="009A64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4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55pt;margin-top:3pt;width:80.5pt;height:80.5pt;z-index:251659264;mso-position-horizontal-relative:margin;mso-position-vertical-relative:margin" fillcolor="window">
            <v:imagedata r:id="rId5" o:title="" croptop="12118f" cropleft="12111f" cropright="6920f"/>
            <w10:wrap anchorx="margin" anchory="margin"/>
          </v:shape>
          <o:OLEObject Type="Embed" ProgID="Word.Picture.8" ShapeID="_x0000_s1026" DrawAspect="Content" ObjectID="_1730719185" r:id="rId6"/>
        </w:pict>
      </w:r>
      <w:r w:rsidRPr="009A64D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A64D4" w:rsidRDefault="009A64D4" w:rsidP="009A6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9A64D4" w:rsidRPr="009A64D4" w:rsidRDefault="009A64D4" w:rsidP="009A64D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55                                                                                     09 ноября 2022 г.</w:t>
      </w:r>
    </w:p>
    <w:p w:rsidR="009A64D4" w:rsidRPr="009A64D4" w:rsidRDefault="009A64D4" w:rsidP="009A64D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4D4" w:rsidRPr="009A64D4" w:rsidRDefault="009A64D4" w:rsidP="009A64D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«Об изменении назначения объекта незавершенного строительства </w:t>
      </w:r>
    </w:p>
    <w:p w:rsidR="009A64D4" w:rsidRPr="009A64D4" w:rsidRDefault="009A64D4" w:rsidP="009A64D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с «не определено» на «жилое».</w:t>
      </w:r>
    </w:p>
    <w:p w:rsidR="009A64D4" w:rsidRPr="009A64D4" w:rsidRDefault="009A64D4" w:rsidP="009A64D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4D4" w:rsidRPr="009A64D4" w:rsidRDefault="009A64D4" w:rsidP="009A64D4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адресов образующих элементов», администрация сельского поселения Тукаевский сельсовет муниципального района Аургазинский район Республики Башкортостан </w:t>
      </w:r>
      <w:r w:rsidRPr="009A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A64D4" w:rsidRPr="009A64D4" w:rsidRDefault="009A64D4" w:rsidP="009A6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4D4" w:rsidRPr="009A64D4" w:rsidRDefault="009A64D4" w:rsidP="009A64D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1.Изменить назначение объекта незавершенного строительства</w:t>
      </w:r>
      <w:r w:rsidRPr="009A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02:05:020801:597  расположенного по адресу: Российская Федерация, Республика Башкортостан, Аургазинский  муниципальный район, Сельское поселение Тукаевский сельсовет, Тукаево село, Молодежная улица, д.17А, </w:t>
      </w:r>
      <w:proofErr w:type="gramStart"/>
      <w:r w:rsidRP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определено </w:t>
      </w:r>
      <w:r w:rsidRPr="009A6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жилое</w:t>
      </w:r>
      <w:r w:rsidRP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64D4" w:rsidRPr="009A64D4" w:rsidRDefault="009A64D4" w:rsidP="009A64D4">
      <w:pPr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proofErr w:type="gramStart"/>
      <w:r w:rsidRP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сведения</w:t>
      </w:r>
      <w:proofErr w:type="gramEnd"/>
      <w:r w:rsidRP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адресе объекта адресации в Государственном адресном реестре.</w:t>
      </w:r>
    </w:p>
    <w:p w:rsidR="009A64D4" w:rsidRPr="009A64D4" w:rsidRDefault="009A64D4" w:rsidP="009A64D4">
      <w:pPr>
        <w:spacing w:after="0" w:line="240" w:lineRule="auto"/>
        <w:ind w:left="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proofErr w:type="gramStart"/>
      <w:r w:rsidRP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A64D4" w:rsidRPr="009A64D4" w:rsidRDefault="009A64D4" w:rsidP="009A64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4D4" w:rsidRPr="009A64D4" w:rsidRDefault="009A64D4" w:rsidP="009A64D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СП</w:t>
      </w:r>
    </w:p>
    <w:p w:rsidR="009A64D4" w:rsidRPr="009A64D4" w:rsidRDefault="009A64D4" w:rsidP="009A64D4">
      <w:pPr>
        <w:tabs>
          <w:tab w:val="left" w:pos="6165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Тукаевский сельсовет</w:t>
      </w:r>
      <w:r w:rsidRP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 w:rsidRPr="009A64D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А.М.Баширов</w:t>
      </w:r>
      <w:proofErr w:type="spellEnd"/>
    </w:p>
    <w:p w:rsidR="00726F54" w:rsidRDefault="00726F54">
      <w:bookmarkStart w:id="0" w:name="_GoBack"/>
      <w:bookmarkEnd w:id="0"/>
    </w:p>
    <w:sectPr w:rsidR="00726F54" w:rsidSect="009A64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D4"/>
    <w:rsid w:val="00726F54"/>
    <w:rsid w:val="009A64D4"/>
    <w:rsid w:val="00E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2</cp:revision>
  <dcterms:created xsi:type="dcterms:W3CDTF">2022-11-23T09:33:00Z</dcterms:created>
  <dcterms:modified xsi:type="dcterms:W3CDTF">2022-11-23T09:33:00Z</dcterms:modified>
</cp:coreProperties>
</file>