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51F" w:rsidRDefault="00EC135E" w:rsidP="00EE460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контактных данных ответственного лица по вопросам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защиты прав потребителей администрации сельского поселения муниципального района Республики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Башкортостан с указанием Ф.И.О, должности, контактного телефона и адреса электронной почты</w:t>
      </w:r>
    </w:p>
    <w:p w:rsidR="00EE460F" w:rsidRPr="00EE460F" w:rsidRDefault="00EE460F" w:rsidP="00EE460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tbl>
      <w:tblPr>
        <w:tblStyle w:val="a3"/>
        <w:tblW w:w="10490" w:type="dxa"/>
        <w:tblInd w:w="-601" w:type="dxa"/>
        <w:tblLook w:val="04A0" w:firstRow="1" w:lastRow="0" w:firstColumn="1" w:lastColumn="0" w:noHBand="0" w:noVBand="1"/>
      </w:tblPr>
      <w:tblGrid>
        <w:gridCol w:w="558"/>
        <w:gridCol w:w="2120"/>
        <w:gridCol w:w="1445"/>
        <w:gridCol w:w="1476"/>
        <w:gridCol w:w="1924"/>
        <w:gridCol w:w="2967"/>
      </w:tblGrid>
      <w:tr w:rsidR="00EE460F" w:rsidRPr="00EC135E" w:rsidTr="00EC135E">
        <w:trPr>
          <w:trHeight w:val="2325"/>
        </w:trPr>
        <w:tc>
          <w:tcPr>
            <w:tcW w:w="594" w:type="dxa"/>
            <w:vMerge w:val="restart"/>
          </w:tcPr>
          <w:p w:rsidR="00EC135E" w:rsidRPr="00EC135E" w:rsidRDefault="00EC135E" w:rsidP="00EC1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35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C135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C135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91" w:type="dxa"/>
            <w:vMerge w:val="restart"/>
          </w:tcPr>
          <w:p w:rsidR="00EC135E" w:rsidRPr="00EC135E" w:rsidRDefault="00EC135E" w:rsidP="00EC1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35E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администрации сельского поселения муниципального района Республики Башкортостан</w:t>
            </w:r>
          </w:p>
        </w:tc>
        <w:tc>
          <w:tcPr>
            <w:tcW w:w="3861" w:type="dxa"/>
            <w:gridSpan w:val="3"/>
          </w:tcPr>
          <w:p w:rsidR="00EC135E" w:rsidRPr="00EC135E" w:rsidRDefault="00EC135E" w:rsidP="00EC1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35E">
              <w:rPr>
                <w:rFonts w:ascii="Times New Roman" w:hAnsi="Times New Roman" w:cs="Times New Roman"/>
                <w:sz w:val="24"/>
                <w:szCs w:val="24"/>
              </w:rPr>
              <w:t>Контактные данные</w:t>
            </w:r>
            <w:r w:rsidRPr="00EC135E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ответственного лица по вопросам </w:t>
            </w:r>
            <w:proofErr w:type="gramStart"/>
            <w:r w:rsidRPr="00EC135E">
              <w:rPr>
                <w:rFonts w:ascii="Times New Roman" w:hAnsi="Times New Roman" w:cs="Times New Roman"/>
                <w:sz w:val="24"/>
                <w:szCs w:val="24"/>
              </w:rPr>
              <w:t>защиты прав потребителей администрации сельского поселения муниципального района Республики</w:t>
            </w:r>
            <w:proofErr w:type="gramEnd"/>
            <w:r w:rsidRPr="00EC135E">
              <w:rPr>
                <w:rFonts w:ascii="Times New Roman" w:hAnsi="Times New Roman" w:cs="Times New Roman"/>
                <w:sz w:val="24"/>
                <w:szCs w:val="24"/>
              </w:rPr>
              <w:t xml:space="preserve"> Башкортостан</w:t>
            </w:r>
          </w:p>
        </w:tc>
        <w:tc>
          <w:tcPr>
            <w:tcW w:w="3544" w:type="dxa"/>
            <w:vMerge w:val="restart"/>
          </w:tcPr>
          <w:p w:rsidR="00EC135E" w:rsidRPr="00EC135E" w:rsidRDefault="00EC135E" w:rsidP="00EC1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35E">
              <w:rPr>
                <w:rFonts w:ascii="Times New Roman" w:hAnsi="Times New Roman" w:cs="Times New Roman"/>
                <w:sz w:val="24"/>
                <w:szCs w:val="24"/>
              </w:rPr>
              <w:t xml:space="preserve">Гиперссылка на сайт в Информационно-телекоммуникационной сети «Интернет», где размещена информация об ответственном лице по вопросам </w:t>
            </w:r>
            <w:proofErr w:type="gramStart"/>
            <w:r w:rsidRPr="00EC135E">
              <w:rPr>
                <w:rFonts w:ascii="Times New Roman" w:hAnsi="Times New Roman" w:cs="Times New Roman"/>
                <w:sz w:val="24"/>
                <w:szCs w:val="24"/>
              </w:rPr>
              <w:t>защиты прав потребителей администрации сельского поселения муниципального района Республики</w:t>
            </w:r>
            <w:proofErr w:type="gramEnd"/>
            <w:r w:rsidRPr="00EC135E">
              <w:rPr>
                <w:rFonts w:ascii="Times New Roman" w:hAnsi="Times New Roman" w:cs="Times New Roman"/>
                <w:sz w:val="24"/>
                <w:szCs w:val="24"/>
              </w:rPr>
              <w:t xml:space="preserve"> Башкортостан</w:t>
            </w:r>
          </w:p>
        </w:tc>
      </w:tr>
      <w:tr w:rsidR="00EC135E" w:rsidRPr="00EC135E" w:rsidTr="00EC135E">
        <w:trPr>
          <w:trHeight w:val="1530"/>
        </w:trPr>
        <w:tc>
          <w:tcPr>
            <w:tcW w:w="594" w:type="dxa"/>
            <w:vMerge/>
          </w:tcPr>
          <w:p w:rsidR="00EC135E" w:rsidRPr="00EC135E" w:rsidRDefault="00EC135E" w:rsidP="00EC1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vMerge/>
          </w:tcPr>
          <w:p w:rsidR="00EC135E" w:rsidRPr="00EC135E" w:rsidRDefault="00EC135E" w:rsidP="00EC1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EC135E" w:rsidRPr="00EC135E" w:rsidRDefault="00EC135E" w:rsidP="00EC1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35E">
              <w:rPr>
                <w:rFonts w:ascii="Times New Roman" w:hAnsi="Times New Roman" w:cs="Times New Roman"/>
                <w:sz w:val="24"/>
                <w:szCs w:val="24"/>
              </w:rPr>
              <w:t>Ф.И.О, должность</w:t>
            </w:r>
          </w:p>
        </w:tc>
        <w:tc>
          <w:tcPr>
            <w:tcW w:w="1155" w:type="dxa"/>
          </w:tcPr>
          <w:p w:rsidR="00EC135E" w:rsidRPr="00EC135E" w:rsidRDefault="00EC135E" w:rsidP="00EC1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35E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1416" w:type="dxa"/>
          </w:tcPr>
          <w:p w:rsidR="00EC135E" w:rsidRPr="00EC135E" w:rsidRDefault="00EC135E" w:rsidP="00EC1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35E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544" w:type="dxa"/>
            <w:vMerge/>
          </w:tcPr>
          <w:p w:rsidR="00EC135E" w:rsidRPr="00EC135E" w:rsidRDefault="00EC135E" w:rsidP="00EC1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35E" w:rsidRPr="00EC135E" w:rsidTr="00EC135E">
        <w:tc>
          <w:tcPr>
            <w:tcW w:w="594" w:type="dxa"/>
          </w:tcPr>
          <w:p w:rsidR="00EC135E" w:rsidRPr="00EC135E" w:rsidRDefault="00EC135E" w:rsidP="00EC1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1" w:type="dxa"/>
          </w:tcPr>
          <w:p w:rsidR="00EC135E" w:rsidRPr="00EC135E" w:rsidRDefault="00EE460F" w:rsidP="00EC1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Тукаевский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Аургазинский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1290" w:type="dxa"/>
          </w:tcPr>
          <w:p w:rsidR="00EC135E" w:rsidRPr="00EC135E" w:rsidRDefault="00EE460F" w:rsidP="00EC1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Баширов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Альфрит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Митянович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глава СП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Тукаевский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155" w:type="dxa"/>
          </w:tcPr>
          <w:p w:rsidR="00EC135E" w:rsidRPr="00EC135E" w:rsidRDefault="00EE460F" w:rsidP="00EC1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8-927-329-11-64</w:t>
            </w:r>
          </w:p>
        </w:tc>
        <w:tc>
          <w:tcPr>
            <w:tcW w:w="1416" w:type="dxa"/>
          </w:tcPr>
          <w:p w:rsidR="00EC135E" w:rsidRPr="00EE460F" w:rsidRDefault="00EE460F" w:rsidP="00EC13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Cel-pos18@ufamts.ru</w:t>
            </w:r>
          </w:p>
        </w:tc>
        <w:tc>
          <w:tcPr>
            <w:tcW w:w="3544" w:type="dxa"/>
          </w:tcPr>
          <w:p w:rsidR="00EC135E" w:rsidRPr="00EC135E" w:rsidRDefault="00EC135E" w:rsidP="00EC1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135E" w:rsidRPr="00EC135E" w:rsidRDefault="00EC135E" w:rsidP="00EC135E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C135E" w:rsidRPr="00EC135E" w:rsidRDefault="00EC135E" w:rsidP="00EC135E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EC135E" w:rsidRPr="00EC135E" w:rsidRDefault="00EC135E" w:rsidP="00EC135E">
      <w:pPr>
        <w:tabs>
          <w:tab w:val="left" w:pos="3135"/>
        </w:tabs>
        <w:rPr>
          <w:rFonts w:ascii="Times New Roman" w:hAnsi="Times New Roman" w:cs="Times New Roman"/>
          <w:sz w:val="28"/>
          <w:szCs w:val="28"/>
          <w:u w:val="single"/>
        </w:rPr>
      </w:pPr>
    </w:p>
    <w:sectPr w:rsidR="00EC135E" w:rsidRPr="00EC1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35E"/>
    <w:rsid w:val="0046451F"/>
    <w:rsid w:val="00EC135E"/>
    <w:rsid w:val="00EE4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13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13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Гульназ</dc:creator>
  <cp:lastModifiedBy>Гульназ</cp:lastModifiedBy>
  <cp:revision>1</cp:revision>
  <dcterms:created xsi:type="dcterms:W3CDTF">2020-06-08T10:29:00Z</dcterms:created>
  <dcterms:modified xsi:type="dcterms:W3CDTF">2020-06-08T10:43:00Z</dcterms:modified>
</cp:coreProperties>
</file>