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04" w:rsidRPr="00216304" w:rsidRDefault="00D95396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15E832D" wp14:editId="1CFC60A9">
            <wp:extent cx="6480175" cy="918591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96" w:rsidRDefault="00216304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D95396" w:rsidRDefault="00D95396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6304" w:rsidRPr="0040479B" w:rsidRDefault="00D95396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</w:t>
      </w:r>
      <w:bookmarkStart w:id="0" w:name="_GoBack"/>
      <w:bookmarkEnd w:id="0"/>
      <w:r w:rsidR="00216304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Приложение</w:t>
      </w:r>
    </w:p>
    <w:p w:rsidR="00216304" w:rsidRPr="0040479B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4047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="00AB5AB3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r w:rsidRPr="004047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сельсовет МР Аургазинский район</w:t>
      </w:r>
    </w:p>
    <w:p w:rsidR="00216304" w:rsidRPr="0040479B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216304" w:rsidRPr="0040479B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40479B" w:rsidRDefault="00925168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</w:t>
      </w:r>
      <w:r w:rsidR="00AB5AB3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B5AB3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</w:t>
      </w:r>
      <w:r w:rsidR="00216304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AB5AB3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</w:p>
    <w:p w:rsidR="00216304" w:rsidRPr="0040479B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81CDA" w:rsidRPr="00D95396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</w:t>
      </w:r>
    </w:p>
    <w:p w:rsidR="0006626F" w:rsidRPr="0040479B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проверочного листа (списка контрольных вопросов)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применяемого при осуществлении муниципального </w:t>
      </w:r>
      <w:r w:rsidR="00140607" w:rsidRPr="004047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жилищного 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контроля 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сельского </w:t>
      </w:r>
      <w:proofErr w:type="gramStart"/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поселения </w:t>
      </w:r>
      <w:r w:rsidR="0006626F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AB3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Тукаевский</w:t>
      </w:r>
      <w:proofErr w:type="gramEnd"/>
      <w:r w:rsidR="0006626F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 </w:t>
      </w: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="0006626F"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Аургазинский район Республики Башкортостан         </w:t>
      </w:r>
    </w:p>
    <w:p w:rsidR="00216304" w:rsidRPr="0040479B" w:rsidRDefault="0006626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</w:t>
      </w:r>
    </w:p>
    <w:p w:rsidR="00216304" w:rsidRPr="0040479B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</w:tblGrid>
      <w:tr w:rsidR="00216304" w:rsidRPr="0040479B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Pr="0040479B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-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997"/>
      </w:tblGrid>
      <w:tr w:rsidR="00216304" w:rsidRPr="0040479B" w:rsidTr="00216304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6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 w:rsidR="00140607"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жилищный 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 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территории сельского поселения </w:t>
            </w:r>
            <w:r w:rsidR="00AB5AB3"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Тукаевский</w:t>
            </w:r>
            <w:r w:rsidR="0006626F"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06626F"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Аургазинский район Республики Башкортостан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40479B" w:rsidTr="00216304">
        <w:trPr>
          <w:trHeight w:val="542"/>
        </w:trPr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контрольного</w:t>
            </w: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 от_______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(места) проведения 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контрольного</w:t>
            </w: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_________ от___________</w:t>
            </w:r>
          </w:p>
        </w:tc>
      </w:tr>
      <w:tr w:rsidR="00216304" w:rsidRPr="0040479B" w:rsidTr="00216304">
        <w:tc>
          <w:tcPr>
            <w:tcW w:w="5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CD4C27">
            <w:pPr>
              <w:spacing w:after="0" w:line="240" w:lineRule="auto"/>
              <w:ind w:left="144" w:right="1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40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40479B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4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40607" w:rsidRPr="0040479B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0479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40607" w:rsidRPr="0040479B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0607" w:rsidRPr="0040479B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33E72" w:rsidRPr="0040479B" w:rsidRDefault="0040479B" w:rsidP="00E33E72">
      <w:pPr>
        <w:pStyle w:val="1"/>
        <w:spacing w:line="240" w:lineRule="auto"/>
        <w:rPr>
          <w:color w:val="auto"/>
          <w:sz w:val="24"/>
          <w:szCs w:val="24"/>
        </w:rPr>
      </w:pPr>
      <w:bookmarkStart w:id="1" w:name="sub_14"/>
      <w:r>
        <w:rPr>
          <w:color w:val="auto"/>
          <w:sz w:val="24"/>
          <w:szCs w:val="24"/>
        </w:rPr>
        <w:t>С</w:t>
      </w:r>
      <w:r w:rsidR="00E33E72" w:rsidRPr="0040479B">
        <w:rPr>
          <w:color w:val="auto"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33E72" w:rsidRDefault="00E33E72" w:rsidP="00E33E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583"/>
        <w:gridCol w:w="708"/>
        <w:gridCol w:w="851"/>
        <w:gridCol w:w="709"/>
        <w:gridCol w:w="708"/>
      </w:tblGrid>
      <w:tr w:rsidR="00140607" w:rsidTr="00710C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40607" w:rsidRDefault="00140607" w:rsidP="0015173A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Ответы на вопросы</w:t>
            </w:r>
          </w:p>
        </w:tc>
      </w:tr>
      <w:tr w:rsidR="00140607" w:rsidTr="00710C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07" w:rsidRDefault="00140607" w:rsidP="0015173A">
            <w:pPr>
              <w:pStyle w:val="a7"/>
              <w:jc w:val="center"/>
            </w:pPr>
            <w:r>
              <w:t>примечание</w:t>
            </w: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- </w:t>
            </w:r>
            <w:hyperlink r:id="rId7" w:history="1">
              <w:r>
                <w:rPr>
                  <w:rStyle w:val="a6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8" w:history="1">
              <w:r w:rsidR="00140607">
                <w:rPr>
                  <w:rStyle w:val="a6"/>
                </w:rPr>
                <w:t>пункт 3.4.1-3.4.4</w:t>
              </w:r>
            </w:hyperlink>
            <w:r w:rsidR="00140607">
              <w:t xml:space="preserve">; </w:t>
            </w:r>
            <w:hyperlink r:id="rId9" w:history="1">
              <w:r w:rsidR="00140607">
                <w:rPr>
                  <w:rStyle w:val="a6"/>
                </w:rPr>
                <w:t>4.1.15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0" w:history="1">
              <w:r w:rsidR="00140607">
                <w:rPr>
                  <w:rStyle w:val="a6"/>
                </w:rPr>
                <w:t>пункт 4.2.1.1-4.2.2.4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1" w:history="1">
              <w:r w:rsidR="00140607">
                <w:rPr>
                  <w:rStyle w:val="a6"/>
                </w:rPr>
                <w:t>пункт 4.2.3-4.2.3.17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 xml:space="preserve">Соблюдаются ли обязательные требования по содержанию перекрытий </w:t>
            </w:r>
            <w:r>
              <w:lastRenderedPageBreak/>
              <w:t>многоквартирных домов?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2" w:history="1">
              <w:r w:rsidR="00140607">
                <w:rPr>
                  <w:rStyle w:val="a6"/>
                </w:rPr>
                <w:t>пункт 4.3.1-4.3.7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3" w:history="1">
              <w:r w:rsidR="00140607">
                <w:rPr>
                  <w:rStyle w:val="a6"/>
                </w:rPr>
                <w:t>пункт 4.6.1.1-4.6.4.10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4" w:history="1">
              <w:r w:rsidR="00140607">
                <w:rPr>
                  <w:rStyle w:val="a6"/>
                </w:rPr>
                <w:t>пункт 4.8.1-4.8.13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5" w:history="1">
              <w:r w:rsidR="00140607">
                <w:rPr>
                  <w:rStyle w:val="a6"/>
                </w:rPr>
                <w:t>Пункт 3.2.2-3.2.18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6" w:history="1">
              <w:r w:rsidR="00140607">
                <w:rPr>
                  <w:rStyle w:val="a6"/>
                </w:rPr>
                <w:t>пункт 5.1.1-5.1.3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7" w:history="1">
              <w:r w:rsidR="00140607">
                <w:rPr>
                  <w:rStyle w:val="a6"/>
                </w:rPr>
                <w:t>пункт 5.8.1-5.8.4</w:t>
              </w:r>
            </w:hyperlink>
            <w:r w:rsidR="00140607">
              <w:t xml:space="preserve">; </w:t>
            </w:r>
            <w:hyperlink r:id="rId18" w:history="1">
              <w:r w:rsidR="00140607">
                <w:rPr>
                  <w:rStyle w:val="a6"/>
                </w:rPr>
                <w:t>5.8.6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19" w:history="1">
              <w:r w:rsidR="00140607">
                <w:rPr>
                  <w:rStyle w:val="a6"/>
                </w:rPr>
                <w:t>пункт 2.6.2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20" w:history="1">
              <w:r w:rsidR="00140607">
                <w:rPr>
                  <w:rStyle w:val="a6"/>
                </w:rPr>
                <w:t>пункт 3.6.1-3.6.9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21" w:history="1">
              <w:r w:rsidR="00140607">
                <w:rPr>
                  <w:rStyle w:val="a6"/>
                </w:rPr>
                <w:t>пункт 3.6.10-3.6.13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  <w:tr w:rsidR="00140607" w:rsidTr="00710C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D95396" w:rsidP="0015173A">
            <w:pPr>
              <w:pStyle w:val="a9"/>
            </w:pPr>
            <w:hyperlink r:id="rId22" w:history="1">
              <w:r w:rsidR="00140607">
                <w:rPr>
                  <w:rStyle w:val="a6"/>
                </w:rPr>
                <w:t>пункт 3.6.14-3.6.27</w:t>
              </w:r>
            </w:hyperlink>
            <w:r w:rsidR="00140607"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607" w:rsidRDefault="00140607" w:rsidP="0015173A">
            <w:pPr>
              <w:pStyle w:val="a7"/>
            </w:pPr>
          </w:p>
        </w:tc>
      </w:tr>
    </w:tbl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140607" w:rsidRPr="00E33E72" w:rsidRDefault="00140607" w:rsidP="00E33E7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E33E72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</w:t>
      </w:r>
      <w:r w:rsidR="00140607">
        <w:rPr>
          <w:sz w:val="22"/>
          <w:szCs w:val="22"/>
        </w:rPr>
        <w:t>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AB5AB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4"/>
    <w:rsid w:val="0006626F"/>
    <w:rsid w:val="00126B8C"/>
    <w:rsid w:val="00140607"/>
    <w:rsid w:val="00216304"/>
    <w:rsid w:val="00223D65"/>
    <w:rsid w:val="00257C21"/>
    <w:rsid w:val="002A2F47"/>
    <w:rsid w:val="002A6F1F"/>
    <w:rsid w:val="00375497"/>
    <w:rsid w:val="003E05FD"/>
    <w:rsid w:val="0040479B"/>
    <w:rsid w:val="00565948"/>
    <w:rsid w:val="00566FAA"/>
    <w:rsid w:val="00603406"/>
    <w:rsid w:val="006A4941"/>
    <w:rsid w:val="00710C04"/>
    <w:rsid w:val="00841CEF"/>
    <w:rsid w:val="008F3236"/>
    <w:rsid w:val="00925168"/>
    <w:rsid w:val="00A00711"/>
    <w:rsid w:val="00A11C0F"/>
    <w:rsid w:val="00A34828"/>
    <w:rsid w:val="00A757AF"/>
    <w:rsid w:val="00AB5AB3"/>
    <w:rsid w:val="00C51CE4"/>
    <w:rsid w:val="00CD4C27"/>
    <w:rsid w:val="00D95396"/>
    <w:rsid w:val="00E33E72"/>
    <w:rsid w:val="00E41B65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F864-E63C-4196-B3C6-ACE7CE2A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8F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341" TargetMode="External"/><Relationship Id="rId13" Type="http://schemas.openxmlformats.org/officeDocument/2006/relationships/hyperlink" Target="http://internet.garant.ru/document/redirect/12132859/461" TargetMode="External"/><Relationship Id="rId18" Type="http://schemas.openxmlformats.org/officeDocument/2006/relationships/hyperlink" Target="http://internet.garant.ru/document/redirect/12132859/1058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3610" TargetMode="External"/><Relationship Id="rId7" Type="http://schemas.openxmlformats.org/officeDocument/2006/relationships/hyperlink" Target="http://internet.garant.ru/document/redirect/12132859/10413" TargetMode="External"/><Relationship Id="rId12" Type="http://schemas.openxmlformats.org/officeDocument/2006/relationships/hyperlink" Target="http://internet.garant.ru/document/redirect/12132859/10431" TargetMode="External"/><Relationship Id="rId17" Type="http://schemas.openxmlformats.org/officeDocument/2006/relationships/hyperlink" Target="http://internet.garant.ru/document/redirect/12132859/105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511" TargetMode="External"/><Relationship Id="rId20" Type="http://schemas.openxmlformats.org/officeDocument/2006/relationships/hyperlink" Target="http://internet.garant.ru/document/redirect/12132859/1036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2859/4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3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" TargetMode="External"/><Relationship Id="rId19" Type="http://schemas.openxmlformats.org/officeDocument/2006/relationships/hyperlink" Target="http://internet.garant.ru/document/redirect/12132859/10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15" TargetMode="External"/><Relationship Id="rId14" Type="http://schemas.openxmlformats.org/officeDocument/2006/relationships/hyperlink" Target="http://internet.garant.ru/document/redirect/12132859/10481" TargetMode="External"/><Relationship Id="rId22" Type="http://schemas.openxmlformats.org/officeDocument/2006/relationships/hyperlink" Target="http://internet.garant.ru/document/redirect/12132859/103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E845-2F62-4947-ACFF-5FCF0E4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2022-11-03T07:56:00Z</cp:lastPrinted>
  <dcterms:created xsi:type="dcterms:W3CDTF">2022-11-09T12:39:00Z</dcterms:created>
  <dcterms:modified xsi:type="dcterms:W3CDTF">2022-11-09T12:39:00Z</dcterms:modified>
</cp:coreProperties>
</file>