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82"/>
        <w:tblW w:w="10032" w:type="dxa"/>
        <w:tblLayout w:type="fixed"/>
        <w:tblLook w:val="04A0" w:firstRow="1" w:lastRow="0" w:firstColumn="1" w:lastColumn="0" w:noHBand="0" w:noVBand="1"/>
      </w:tblPr>
      <w:tblGrid>
        <w:gridCol w:w="4117"/>
        <w:gridCol w:w="1549"/>
        <w:gridCol w:w="4366"/>
      </w:tblGrid>
      <w:tr w:rsidR="00031EC0" w:rsidRPr="00DD0A39" w:rsidTr="00BB1C73">
        <w:trPr>
          <w:trHeight w:val="344"/>
        </w:trPr>
        <w:tc>
          <w:tcPr>
            <w:tcW w:w="4117" w:type="dxa"/>
          </w:tcPr>
          <w:p w:rsidR="00031EC0" w:rsidRPr="00031EC0" w:rsidRDefault="00031EC0" w:rsidP="00031EC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31EC0" w:rsidRPr="00031EC0" w:rsidRDefault="00031EC0" w:rsidP="00031EC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1EC0">
              <w:rPr>
                <w:rFonts w:ascii="Times New Roman" w:eastAsia="Times New Roman" w:hAnsi="Times New Roman" w:cs="Times New Roman"/>
                <w:sz w:val="28"/>
                <w:szCs w:val="20"/>
              </w:rPr>
              <w:t>БАШ</w:t>
            </w:r>
            <w:proofErr w:type="gramStart"/>
            <w:r w:rsidRPr="00031EC0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K</w:t>
            </w:r>
            <w:proofErr w:type="gramEnd"/>
            <w:r w:rsidRPr="00031EC0">
              <w:rPr>
                <w:rFonts w:ascii="Times New Roman" w:eastAsia="Times New Roman" w:hAnsi="Times New Roman" w:cs="Times New Roman"/>
                <w:sz w:val="28"/>
                <w:szCs w:val="20"/>
              </w:rPr>
              <w:t>ОРТОСТАН  РЕСПУБЛИКА</w:t>
            </w:r>
            <w:r w:rsidRPr="00031EC0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H</w:t>
            </w:r>
            <w:r w:rsidRPr="00031EC0">
              <w:rPr>
                <w:rFonts w:ascii="Times New Roman" w:eastAsia="Times New Roman" w:hAnsi="Times New Roman" w:cs="Times New Roman"/>
                <w:sz w:val="28"/>
                <w:szCs w:val="20"/>
              </w:rPr>
              <w:t>Ы</w:t>
            </w:r>
          </w:p>
          <w:p w:rsidR="00031EC0" w:rsidRPr="00031EC0" w:rsidRDefault="00031EC0" w:rsidP="00031EC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031EC0">
              <w:rPr>
                <w:rFonts w:ascii="Times New Roman" w:eastAsia="Times New Roman" w:hAnsi="Times New Roman" w:cs="Times New Roman"/>
                <w:sz w:val="24"/>
                <w:szCs w:val="20"/>
              </w:rPr>
              <w:t>Ауыргазы</w:t>
            </w:r>
            <w:proofErr w:type="spellEnd"/>
            <w:r w:rsidRPr="00031EC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районы </w:t>
            </w:r>
            <w:proofErr w:type="spellStart"/>
            <w:r w:rsidRPr="00031EC0">
              <w:rPr>
                <w:rFonts w:ascii="Times New Roman" w:eastAsia="Times New Roman" w:hAnsi="Times New Roman" w:cs="Times New Roman"/>
                <w:sz w:val="24"/>
                <w:szCs w:val="20"/>
              </w:rPr>
              <w:t>муниципаль</w:t>
            </w:r>
            <w:proofErr w:type="spellEnd"/>
            <w:r w:rsidRPr="00031EC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31EC0">
              <w:rPr>
                <w:rFonts w:ascii="Times New Roman" w:eastAsia="Times New Roman" w:hAnsi="Times New Roman" w:cs="Times New Roman"/>
                <w:sz w:val="28"/>
                <w:szCs w:val="20"/>
              </w:rPr>
              <w:t>районыны</w:t>
            </w:r>
            <w:proofErr w:type="spellEnd"/>
            <w:r w:rsidRPr="00031EC0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n</w:t>
            </w:r>
            <w:proofErr w:type="gramStart"/>
            <w:r w:rsidRPr="00031EC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031EC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</w:t>
            </w:r>
            <w:proofErr w:type="gramEnd"/>
            <w:r w:rsidRPr="00031EC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укай </w:t>
            </w:r>
            <w:proofErr w:type="spellStart"/>
            <w:r w:rsidRPr="00031EC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ауыл</w:t>
            </w:r>
            <w:proofErr w:type="spellEnd"/>
            <w:r w:rsidRPr="00031EC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советы</w:t>
            </w:r>
            <w:r w:rsidRPr="00031EC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031EC0" w:rsidRPr="00031EC0" w:rsidRDefault="00031EC0" w:rsidP="00031EC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031EC0">
              <w:rPr>
                <w:rFonts w:ascii="Times New Roman" w:eastAsia="Times New Roman" w:hAnsi="Times New Roman" w:cs="Times New Roman"/>
                <w:sz w:val="24"/>
                <w:szCs w:val="20"/>
              </w:rPr>
              <w:t>ауыл</w:t>
            </w:r>
            <w:proofErr w:type="spellEnd"/>
            <w:r w:rsidRPr="00031EC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31EC0">
              <w:rPr>
                <w:rFonts w:ascii="Times New Roman" w:eastAsia="Times New Roman" w:hAnsi="Times New Roman" w:cs="Times New Roman"/>
                <w:sz w:val="24"/>
                <w:szCs w:val="20"/>
              </w:rPr>
              <w:t>билэмэ</w:t>
            </w:r>
            <w:proofErr w:type="spellEnd"/>
            <w:proofErr w:type="gramStart"/>
            <w:r w:rsidRPr="00031EC0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h</w:t>
            </w:r>
            <w:proofErr w:type="gramEnd"/>
            <w:r w:rsidRPr="00031EC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е </w:t>
            </w:r>
            <w:proofErr w:type="spellStart"/>
            <w:r w:rsidRPr="00031EC0">
              <w:rPr>
                <w:rFonts w:ascii="Times New Roman" w:eastAsia="Times New Roman" w:hAnsi="Times New Roman" w:cs="Times New Roman"/>
                <w:sz w:val="24"/>
                <w:szCs w:val="20"/>
              </w:rPr>
              <w:t>Хакимиэте</w:t>
            </w:r>
            <w:proofErr w:type="spellEnd"/>
          </w:p>
          <w:p w:rsidR="00031EC0" w:rsidRPr="00031EC0" w:rsidRDefault="00031EC0" w:rsidP="00031EC0">
            <w:pPr>
              <w:tabs>
                <w:tab w:val="left" w:pos="2475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1EC0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031EC0" w:rsidRPr="00031EC0" w:rsidRDefault="00031EC0" w:rsidP="00031EC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E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453489, </w:t>
            </w:r>
            <w:proofErr w:type="spellStart"/>
            <w:r w:rsidRPr="00031EC0">
              <w:rPr>
                <w:rFonts w:ascii="Times New Roman" w:eastAsia="Times New Roman" w:hAnsi="Times New Roman" w:cs="Times New Roman"/>
                <w:sz w:val="16"/>
                <w:szCs w:val="16"/>
              </w:rPr>
              <w:t>Ауыргазы</w:t>
            </w:r>
            <w:proofErr w:type="spellEnd"/>
            <w:r w:rsidRPr="00031E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районы,  Тукай </w:t>
            </w:r>
            <w:proofErr w:type="spellStart"/>
            <w:r w:rsidRPr="00031EC0">
              <w:rPr>
                <w:rFonts w:ascii="Times New Roman" w:eastAsia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031EC0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31EC0" w:rsidRPr="00031EC0" w:rsidRDefault="00031EC0" w:rsidP="00031EC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31EC0">
              <w:rPr>
                <w:rFonts w:ascii="Times New Roman" w:eastAsia="Times New Roman" w:hAnsi="Times New Roman" w:cs="Times New Roman"/>
                <w:sz w:val="16"/>
                <w:szCs w:val="16"/>
              </w:rPr>
              <w:t>Я.Чанышев</w:t>
            </w:r>
            <w:proofErr w:type="spellEnd"/>
            <w:r w:rsidRPr="00031E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1EC0">
              <w:rPr>
                <w:rFonts w:ascii="Times New Roman" w:eastAsia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031EC0">
              <w:rPr>
                <w:rFonts w:ascii="Times New Roman" w:eastAsia="Times New Roman" w:hAnsi="Times New Roman" w:cs="Times New Roman"/>
                <w:sz w:val="16"/>
                <w:szCs w:val="16"/>
              </w:rPr>
              <w:t>, 32    тел. 8(34745)2-47-24</w:t>
            </w:r>
          </w:p>
          <w:p w:rsidR="00031EC0" w:rsidRPr="00031EC0" w:rsidRDefault="00031EC0" w:rsidP="00031EC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031E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031EC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031E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031E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031E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cel</w:t>
            </w:r>
            <w:proofErr w:type="spellEnd"/>
            <w:r w:rsidRPr="00031EC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031E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pos</w:t>
            </w:r>
            <w:proofErr w:type="spellEnd"/>
            <w:r w:rsidRPr="00031EC0">
              <w:rPr>
                <w:rFonts w:ascii="Times New Roman" w:eastAsia="Times New Roman" w:hAnsi="Times New Roman" w:cs="Times New Roman"/>
                <w:sz w:val="16"/>
                <w:szCs w:val="16"/>
              </w:rPr>
              <w:t>18@</w:t>
            </w:r>
            <w:proofErr w:type="spellStart"/>
            <w:r w:rsidRPr="00031E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ufamts</w:t>
            </w:r>
            <w:proofErr w:type="spellEnd"/>
            <w:r w:rsidRPr="00031EC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031E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EC0" w:rsidRPr="00031EC0" w:rsidRDefault="00031EC0" w:rsidP="00031EC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366" w:type="dxa"/>
          </w:tcPr>
          <w:p w:rsidR="00FD2247" w:rsidRDefault="00FD2247" w:rsidP="00031EC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31EC0" w:rsidRPr="00031EC0" w:rsidRDefault="00031EC0" w:rsidP="00031EC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1EC0">
              <w:rPr>
                <w:rFonts w:ascii="Times New Roman" w:eastAsia="Times New Roman" w:hAnsi="Times New Roman" w:cs="Times New Roman"/>
                <w:sz w:val="28"/>
                <w:szCs w:val="20"/>
              </w:rPr>
              <w:t>РЕСПУБЛИКА БАШКОРТОСТАН</w:t>
            </w:r>
          </w:p>
          <w:p w:rsidR="00031EC0" w:rsidRPr="00031EC0" w:rsidRDefault="00031EC0" w:rsidP="00031EC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031EC0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Администрация сельского поселения </w:t>
            </w:r>
            <w:r w:rsidRPr="00031EC0">
              <w:rPr>
                <w:rFonts w:ascii="Times New Roman" w:eastAsia="Times New Roman" w:hAnsi="Times New Roman" w:cs="Times New Roman"/>
                <w:b/>
                <w:sz w:val="23"/>
                <w:szCs w:val="20"/>
              </w:rPr>
              <w:t>Тукаевский сельсовет</w:t>
            </w:r>
            <w:r w:rsidRPr="00031EC0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 муниципального района Аургазинский район</w:t>
            </w:r>
          </w:p>
          <w:p w:rsidR="00031EC0" w:rsidRPr="00031EC0" w:rsidRDefault="00031EC0" w:rsidP="00031EC0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</w:p>
          <w:p w:rsidR="00031EC0" w:rsidRPr="00031EC0" w:rsidRDefault="00031EC0" w:rsidP="00031EC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E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453489, Аургазинский район, </w:t>
            </w:r>
            <w:proofErr w:type="spellStart"/>
            <w:r w:rsidRPr="00031EC0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031EC0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031EC0">
              <w:rPr>
                <w:rFonts w:ascii="Times New Roman" w:eastAsia="Times New Roman" w:hAnsi="Times New Roman" w:cs="Times New Roman"/>
                <w:sz w:val="16"/>
                <w:szCs w:val="16"/>
              </w:rPr>
              <w:t>укаево</w:t>
            </w:r>
            <w:proofErr w:type="spellEnd"/>
            <w:r w:rsidRPr="00031EC0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31EC0" w:rsidRPr="00031EC0" w:rsidRDefault="00031EC0" w:rsidP="00031EC0">
            <w:pPr>
              <w:tabs>
                <w:tab w:val="center" w:pos="2089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31EC0">
              <w:rPr>
                <w:rFonts w:ascii="Times New Roman" w:eastAsia="Times New Roman" w:hAnsi="Times New Roman" w:cs="Times New Roman"/>
                <w:sz w:val="16"/>
                <w:szCs w:val="16"/>
              </w:rPr>
              <w:t>ул.Я.Чанышева</w:t>
            </w:r>
            <w:proofErr w:type="spellEnd"/>
            <w:r w:rsidRPr="00031EC0">
              <w:rPr>
                <w:rFonts w:ascii="Times New Roman" w:eastAsia="Times New Roman" w:hAnsi="Times New Roman" w:cs="Times New Roman"/>
                <w:sz w:val="16"/>
                <w:szCs w:val="16"/>
              </w:rPr>
              <w:t>, 32    тел. 8(34745)2-47-24</w:t>
            </w:r>
          </w:p>
          <w:p w:rsidR="00031EC0" w:rsidRPr="00031EC0" w:rsidRDefault="00031EC0" w:rsidP="00031EC0">
            <w:pPr>
              <w:tabs>
                <w:tab w:val="center" w:pos="2089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en-US"/>
              </w:rPr>
            </w:pPr>
            <w:r w:rsidRPr="00031E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E-mail: cel-pos18@ufamts.ru</w:t>
            </w:r>
          </w:p>
        </w:tc>
      </w:tr>
    </w:tbl>
    <w:p w:rsidR="00031EC0" w:rsidRPr="00031EC0" w:rsidRDefault="00DD0A39" w:rsidP="00031EC0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7pt;margin-top:5.9pt;width:80.5pt;height:80.5pt;z-index:251658240;mso-position-horizontal-relative:margin;mso-position-vertical-relative:margin" fillcolor="window">
            <v:imagedata r:id="rId6" o:title="" croptop="12118f" cropleft="12111f" cropright="6920f"/>
            <w10:wrap anchorx="margin" anchory="margin"/>
          </v:shape>
          <o:OLEObject Type="Embed" ProgID="Word.Picture.8" ShapeID="_x0000_s1026" DrawAspect="Content" ObjectID="_1723031642" r:id="rId7"/>
        </w:pict>
      </w:r>
      <w:r w:rsidR="00031EC0" w:rsidRPr="00031EC0">
        <w:rPr>
          <w:rFonts w:ascii="Calibri" w:eastAsia="Calibri" w:hAnsi="Calibri" w:cs="Times New Roman"/>
          <w:b/>
          <w:sz w:val="28"/>
          <w:szCs w:val="28"/>
        </w:rPr>
        <w:t>____________________________________</w:t>
      </w:r>
      <w:r w:rsidR="00031EC0">
        <w:rPr>
          <w:rFonts w:ascii="Calibri" w:eastAsia="Calibri" w:hAnsi="Calibri" w:cs="Times New Roman"/>
          <w:b/>
          <w:sz w:val="28"/>
          <w:szCs w:val="28"/>
        </w:rPr>
        <w:t>_______________________________</w:t>
      </w:r>
    </w:p>
    <w:p w:rsidR="00DD0A39" w:rsidRPr="00DD0A39" w:rsidRDefault="00DD0A39" w:rsidP="00DD0A39">
      <w:pPr>
        <w:spacing w:after="0" w:line="240" w:lineRule="auto"/>
        <w:jc w:val="both"/>
        <w:rPr>
          <w:sz w:val="28"/>
          <w:szCs w:val="28"/>
        </w:rPr>
      </w:pPr>
    </w:p>
    <w:p w:rsidR="00DD0A39" w:rsidRPr="00DD0A39" w:rsidRDefault="00DD0A39" w:rsidP="00DD0A39">
      <w:pPr>
        <w:spacing w:after="0" w:line="240" w:lineRule="auto"/>
        <w:jc w:val="both"/>
        <w:rPr>
          <w:sz w:val="28"/>
          <w:szCs w:val="28"/>
        </w:rPr>
      </w:pPr>
      <w:r w:rsidRPr="00DD0A39">
        <w:rPr>
          <w:sz w:val="28"/>
          <w:szCs w:val="28"/>
        </w:rPr>
        <w:t>ҠАРАР</w:t>
      </w:r>
      <w:r w:rsidRPr="00DD0A3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DD0A39">
        <w:rPr>
          <w:sz w:val="28"/>
          <w:szCs w:val="28"/>
        </w:rPr>
        <w:t>ПОСТАНОВЛЕНИЕ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96"/>
        <w:gridCol w:w="3171"/>
        <w:gridCol w:w="3204"/>
      </w:tblGrid>
      <w:tr w:rsidR="00031EC0" w:rsidTr="00DD0A39">
        <w:tc>
          <w:tcPr>
            <w:tcW w:w="3196" w:type="dxa"/>
          </w:tcPr>
          <w:p w:rsidR="00031EC0" w:rsidRPr="00A14EBD" w:rsidRDefault="00031EC0" w:rsidP="00BB1C73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 xml:space="preserve">24 </w:t>
            </w:r>
            <w:r w:rsidRPr="00A14EB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август</w:t>
            </w:r>
            <w:r w:rsidRPr="00A14EB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A14EBD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3171" w:type="dxa"/>
          </w:tcPr>
          <w:p w:rsidR="00031EC0" w:rsidRPr="00A14EBD" w:rsidRDefault="00031EC0" w:rsidP="00BB1C73">
            <w:pPr>
              <w:jc w:val="center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3204" w:type="dxa"/>
          </w:tcPr>
          <w:p w:rsidR="00031EC0" w:rsidRPr="00A14EBD" w:rsidRDefault="00031EC0" w:rsidP="00BB1C73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24</w:t>
            </w:r>
            <w:r w:rsidRPr="00A14EBD">
              <w:rPr>
                <w:sz w:val="28"/>
                <w:szCs w:val="28"/>
              </w:rPr>
              <w:t xml:space="preserve"> »</w:t>
            </w:r>
            <w:r>
              <w:rPr>
                <w:sz w:val="28"/>
                <w:szCs w:val="28"/>
              </w:rPr>
              <w:t xml:space="preserve"> августа 2022</w:t>
            </w:r>
            <w:r w:rsidRPr="00A14EBD">
              <w:rPr>
                <w:sz w:val="28"/>
                <w:szCs w:val="28"/>
              </w:rPr>
              <w:t xml:space="preserve"> г.</w:t>
            </w:r>
          </w:p>
        </w:tc>
      </w:tr>
    </w:tbl>
    <w:p w:rsidR="005F00E8" w:rsidRPr="00B80B8C" w:rsidRDefault="005F00E8" w:rsidP="005F00E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80B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r w:rsidR="00031E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Тукаевский</w:t>
      </w:r>
      <w:r w:rsidRPr="00B8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 района </w:t>
      </w:r>
      <w:r w:rsidR="00031E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Аургазинский</w:t>
      </w:r>
      <w:r w:rsidRPr="00B8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район Республики Башкортостан</w:t>
      </w:r>
    </w:p>
    <w:p w:rsidR="00B80B8C" w:rsidRPr="00B80B8C" w:rsidRDefault="00B80B8C" w:rsidP="00B80B8C">
      <w:pPr>
        <w:ind w:right="-1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 соответствии со статьей 79 Бюджетного кодекса Российской Федерации, Администрация сельского поселения </w:t>
      </w:r>
      <w:r w:rsidR="00031EC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Тукаевский</w:t>
      </w:r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сельсовет муниципального района </w:t>
      </w:r>
      <w:r w:rsidR="00031EC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Аургазинский</w:t>
      </w:r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район Республики Башкортостан</w:t>
      </w:r>
    </w:p>
    <w:p w:rsidR="005F00E8" w:rsidRPr="007553D9" w:rsidRDefault="005F00E8" w:rsidP="007553D9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553D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ПОСТАНОВЛЯЮ:</w:t>
      </w:r>
    </w:p>
    <w:p w:rsidR="005F00E8" w:rsidRPr="00B80B8C" w:rsidRDefault="00C8143B" w:rsidP="00B80B8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Утвердить прилагаемый Порядок осуществления бюджетных инвестиций в объекты муниципальной собственности сельского поселения </w:t>
      </w:r>
      <w:r w:rsidR="0003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Тукаевский</w:t>
      </w: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03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C8143B" w:rsidRPr="00B80B8C" w:rsidRDefault="00C8143B" w:rsidP="00B80B8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C8143B" w:rsidRPr="00B80B8C" w:rsidRDefault="00C8143B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8143B" w:rsidRPr="007553D9" w:rsidRDefault="00C8143B" w:rsidP="007553D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5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Глава сельского поселения</w:t>
      </w:r>
      <w:r w:rsidR="00CB3DD8" w:rsidRPr="00755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4454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4454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4454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03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</w:t>
      </w:r>
      <w:proofErr w:type="spellStart"/>
      <w:r w:rsidR="0003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А.М.Баширов</w:t>
      </w:r>
      <w:proofErr w:type="spellEnd"/>
      <w:r w:rsidR="00CB3DD8" w:rsidRPr="00755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8143B" w:rsidRPr="00B80B8C" w:rsidRDefault="00C8143B" w:rsidP="00B80B8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8143B" w:rsidRDefault="00C8143B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52E30" w:rsidRDefault="00A52E30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D2247" w:rsidRDefault="00FD2247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D2247" w:rsidRDefault="00FD2247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0A39" w:rsidRDefault="00DD0A39" w:rsidP="00A52E30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D0A39" w:rsidRDefault="00DD0A39" w:rsidP="00A52E30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D0A39" w:rsidRDefault="00DD0A39" w:rsidP="00A52E30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52E30" w:rsidRPr="00A52E30" w:rsidRDefault="00A52E30" w:rsidP="00A52E30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A52E3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Приложение №1</w:t>
      </w:r>
    </w:p>
    <w:p w:rsidR="00A52E30" w:rsidRPr="00A52E30" w:rsidRDefault="00A52E30" w:rsidP="00A52E30">
      <w:pPr>
        <w:spacing w:after="0" w:line="240" w:lineRule="auto"/>
        <w:ind w:firstLine="4820"/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</w:pP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к постановлению главы</w:t>
      </w:r>
    </w:p>
    <w:p w:rsidR="00A52E30" w:rsidRPr="00A52E30" w:rsidRDefault="00A52E30" w:rsidP="00A52E30">
      <w:pPr>
        <w:spacing w:after="0" w:line="240" w:lineRule="auto"/>
        <w:ind w:firstLine="4820"/>
        <w:contextualSpacing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Администрации </w:t>
      </w:r>
      <w:r w:rsidRPr="00A52E3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сельского поселения </w:t>
      </w:r>
      <w:r w:rsidRPr="00A52E3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</w:t>
      </w:r>
    </w:p>
    <w:p w:rsidR="00A52E30" w:rsidRPr="00A52E30" w:rsidRDefault="00A52E30" w:rsidP="00A52E30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</w:pPr>
      <w:r w:rsidRPr="00A52E3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="00031E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Тукаевский</w:t>
      </w:r>
      <w:r w:rsidRPr="00A52E3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</w:t>
      </w:r>
      <w:r w:rsidRPr="00A52E30">
        <w:rPr>
          <w:rFonts w:ascii="Times New Roman" w:hAnsi="Times New Roman" w:cs="Times New Roman"/>
          <w:sz w:val="20"/>
          <w:szCs w:val="20"/>
          <w:shd w:val="clear" w:color="auto" w:fill="FFFFFF"/>
        </w:rPr>
        <w:t>сельсовет</w:t>
      </w: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муниципального района</w:t>
      </w:r>
    </w:p>
    <w:p w:rsidR="00A52E30" w:rsidRPr="00A52E30" w:rsidRDefault="00031EC0" w:rsidP="00A52E30">
      <w:pPr>
        <w:spacing w:after="0" w:line="240" w:lineRule="auto"/>
        <w:ind w:firstLine="4820"/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Аургазинский</w:t>
      </w:r>
      <w:r w:rsidR="00A52E30"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район Республики Башкортостан</w:t>
      </w:r>
    </w:p>
    <w:p w:rsidR="00A52E30" w:rsidRPr="00A52E30" w:rsidRDefault="00A52E30" w:rsidP="00A52E30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</w:rPr>
      </w:pPr>
      <w:bookmarkStart w:id="1" w:name="_Hlk73953272"/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от </w:t>
      </w:r>
      <w:r w:rsidR="00031EC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24 </w:t>
      </w:r>
      <w:r w:rsidR="0044540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</w:t>
      </w:r>
      <w:r w:rsidR="00031EC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августа</w:t>
      </w:r>
      <w:r w:rsidR="00FD2247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</w:t>
      </w:r>
      <w:r w:rsidR="00031EC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</w:t>
      </w: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202</w:t>
      </w:r>
      <w:r w:rsidR="00031EC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2</w:t>
      </w: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г. </w:t>
      </w:r>
      <w:r w:rsidR="00912E60"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№ </w:t>
      </w:r>
      <w:r w:rsidR="00031EC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26</w:t>
      </w:r>
    </w:p>
    <w:bookmarkEnd w:id="1"/>
    <w:p w:rsidR="00A52E30" w:rsidRPr="00A52E30" w:rsidRDefault="00A52E30" w:rsidP="00A52E30">
      <w:pPr>
        <w:spacing w:after="0" w:line="240" w:lineRule="auto"/>
        <w:ind w:firstLine="4820"/>
        <w:jc w:val="center"/>
        <w:rPr>
          <w:rFonts w:ascii="Times New Roman" w:hAnsi="Times New Roman" w:cs="Times New Roman"/>
          <w:snapToGrid w:val="0"/>
          <w:spacing w:val="-6"/>
          <w:sz w:val="20"/>
          <w:szCs w:val="20"/>
        </w:rPr>
      </w:pPr>
    </w:p>
    <w:p w:rsidR="00C8143B" w:rsidRPr="00B80B8C" w:rsidRDefault="00C8143B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C5C92" w:rsidRPr="00A52E30" w:rsidRDefault="004C5C92" w:rsidP="00B80B8C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52E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</w:t>
      </w:r>
    </w:p>
    <w:p w:rsidR="004C5C92" w:rsidRPr="00A52E30" w:rsidRDefault="004C5C92" w:rsidP="007553D9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2E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осуществления бюджетных инвестиций в объекты муниципальной собственности сельского поселения </w:t>
      </w:r>
      <w:r w:rsidR="00031E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Тукаевский</w:t>
      </w:r>
      <w:r w:rsidRPr="00A52E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 района </w:t>
      </w:r>
      <w:r w:rsidR="00031E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Аургазинский</w:t>
      </w:r>
      <w:r w:rsidRPr="00A52E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район Республики Башкортостан</w:t>
      </w:r>
    </w:p>
    <w:p w:rsidR="004C5C92" w:rsidRPr="00B80B8C" w:rsidRDefault="004C5C92" w:rsidP="00B80B8C">
      <w:pPr>
        <w:spacing w:after="15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I. ОБЩИЕ ПОЛОЖЕНИЯ</w:t>
      </w:r>
    </w:p>
    <w:p w:rsidR="004C5C92" w:rsidRPr="00B80B8C" w:rsidRDefault="004C5C92" w:rsidP="0075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 </w:t>
      </w:r>
      <w:r w:rsidR="0003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Тукаевский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03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на приобретение объектов недвижимого имущества в муниципальную собственность сельского поселения </w:t>
      </w:r>
      <w:r w:rsidR="0003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Тукаевский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03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счет средств бюджета сельского поселения (далее - бюджетные инвестиции), в том числе условия передачи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r w:rsidR="0003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Тукаевский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03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учреждения), муниципальным унитарным предприятиям сельского поселения </w:t>
      </w:r>
      <w:r w:rsidR="0003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Тукаевский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03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имени </w:t>
      </w:r>
      <w:r w:rsidR="00531E1B"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контрактов от лица указанных муниципальных органов в соответствии с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настоящими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Порядком, а также порядок заключения соглашений о передаче указанных полномочий.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исполнении бюджета </w:t>
      </w:r>
      <w:r w:rsidR="001B1CB0"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соответствующих изменений в указанное решение о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  <w:proofErr w:type="gramEnd"/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 w:rsidR="0041333E"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</w:t>
      </w:r>
      <w:r w:rsidR="00EF23F5"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A2697" w:rsidRPr="00B80B8C" w:rsidRDefault="001A2697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C5C92" w:rsidRPr="00B80B8C" w:rsidRDefault="004C5C92" w:rsidP="00B80B8C">
      <w:pPr>
        <w:spacing w:after="15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II. ОСУЩЕСТВЛЕНИЕ БЮДЖЕТНЫХ ИНВЕСТИЦИЙ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муниципальными заказчиками, являющимися получателями средств бюджета сельского поселения;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заключению и исполнению от имени сельского поселения от лица указанных органов муниципальных контрактов;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концеденту</w:t>
      </w:r>
      <w:proofErr w:type="spell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 </w:t>
      </w:r>
      <w:r w:rsidR="0003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Тукаевский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03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Оформление доли сельского поселения в уставном (складочном) капитале, принадлежащей 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концедентом</w:t>
      </w:r>
      <w:proofErr w:type="spell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даты подписания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4C5C92" w:rsidRPr="00B80B8C" w:rsidRDefault="004C5C92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4C5C92" w:rsidRPr="00B80B8C" w:rsidSect="00031E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1F"/>
    <w:rsid w:val="00031EC0"/>
    <w:rsid w:val="001A2697"/>
    <w:rsid w:val="001B1CB0"/>
    <w:rsid w:val="00254511"/>
    <w:rsid w:val="0041333E"/>
    <w:rsid w:val="00445400"/>
    <w:rsid w:val="004C5C92"/>
    <w:rsid w:val="00531E1B"/>
    <w:rsid w:val="00582C66"/>
    <w:rsid w:val="005F00E8"/>
    <w:rsid w:val="0060168D"/>
    <w:rsid w:val="007553D9"/>
    <w:rsid w:val="00912E60"/>
    <w:rsid w:val="00A52E30"/>
    <w:rsid w:val="00A7675D"/>
    <w:rsid w:val="00B030E4"/>
    <w:rsid w:val="00B80B8C"/>
    <w:rsid w:val="00C8143B"/>
    <w:rsid w:val="00CB3DD8"/>
    <w:rsid w:val="00D366F3"/>
    <w:rsid w:val="00DD0A39"/>
    <w:rsid w:val="00DF6A1F"/>
    <w:rsid w:val="00EE2035"/>
    <w:rsid w:val="00EF23F5"/>
    <w:rsid w:val="00F36508"/>
    <w:rsid w:val="00FD16F8"/>
    <w:rsid w:val="00FD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697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CB3D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697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CB3D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Эльвина</cp:lastModifiedBy>
  <cp:revision>6</cp:revision>
  <cp:lastPrinted>2022-08-26T10:01:00Z</cp:lastPrinted>
  <dcterms:created xsi:type="dcterms:W3CDTF">2022-08-26T08:11:00Z</dcterms:created>
  <dcterms:modified xsi:type="dcterms:W3CDTF">2022-08-26T10:07:00Z</dcterms:modified>
</cp:coreProperties>
</file>